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5C637" w14:textId="77777777" w:rsidR="006F49FF" w:rsidRPr="005C6647" w:rsidRDefault="006F49FF" w:rsidP="006F49FF">
      <w:pPr>
        <w:jc w:val="center"/>
        <w:rPr>
          <w:rFonts w:ascii="Arial" w:hAnsi="Arial" w:cs="Arial"/>
          <w:b/>
          <w:sz w:val="24"/>
          <w:u w:val="single"/>
        </w:rPr>
      </w:pPr>
      <w:r w:rsidRPr="005C6647">
        <w:rPr>
          <w:rFonts w:ascii="Arial" w:hAnsi="Arial" w:cs="Arial"/>
          <w:b/>
          <w:sz w:val="24"/>
          <w:u w:val="single"/>
        </w:rPr>
        <w:t xml:space="preserve">EMPLOYABILITY SECTORS / AREAS </w:t>
      </w:r>
    </w:p>
    <w:p w14:paraId="2591F689" w14:textId="77777777" w:rsidR="006F49FF" w:rsidRDefault="006F49FF" w:rsidP="006F49FF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 xml:space="preserve">(According to commonly followed Entry &amp; vertical mobility in the area for such courses) </w:t>
      </w:r>
    </w:p>
    <w:p w14:paraId="6BABB557" w14:textId="77777777" w:rsidR="006F49FF" w:rsidRPr="00615EE8" w:rsidRDefault="006F49FF" w:rsidP="006F49FF">
      <w:pPr>
        <w:jc w:val="center"/>
        <w:rPr>
          <w:rFonts w:ascii="Arial" w:hAnsi="Arial" w:cs="Arial"/>
          <w:sz w:val="24"/>
          <w:szCs w:val="24"/>
        </w:rPr>
      </w:pPr>
    </w:p>
    <w:p w14:paraId="29D97F6A" w14:textId="1952C4BC" w:rsidR="006F49FF" w:rsidRPr="00615EE8" w:rsidRDefault="006F49FF" w:rsidP="006F49FF">
      <w:pPr>
        <w:spacing w:line="360" w:lineRule="auto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>The pass outs of this course may find job / employment opportunities in the following areas / sectors: -</w:t>
      </w:r>
    </w:p>
    <w:p w14:paraId="17F9CDBE" w14:textId="77777777" w:rsid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Hospitals and Clinic</w:t>
      </w:r>
    </w:p>
    <w:p w14:paraId="6556A965" w14:textId="77777777" w:rsid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Laboratory and Diagnostic Centers</w:t>
      </w:r>
    </w:p>
    <w:p w14:paraId="48AD6A72" w14:textId="77777777" w:rsid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Healthcare Center</w:t>
      </w:r>
    </w:p>
    <w:p w14:paraId="3FD980B0" w14:textId="77777777" w:rsid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Community centers</w:t>
      </w:r>
    </w:p>
    <w:p w14:paraId="162AC1A6" w14:textId="77777777" w:rsidR="006F49FF" w:rsidRPr="00615EE8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Old homes</w:t>
      </w:r>
    </w:p>
    <w:p w14:paraId="0153AB64" w14:textId="77777777" w:rsid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Rehabilitation Centers</w:t>
      </w:r>
    </w:p>
    <w:p w14:paraId="01E2C3A5" w14:textId="77777777" w:rsid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Home healthcare</w:t>
      </w:r>
    </w:p>
    <w:p w14:paraId="664D6C68" w14:textId="2CEDBEE5" w:rsidR="006F49FF" w:rsidRPr="006F49FF" w:rsidRDefault="006F49FF" w:rsidP="006F49FF">
      <w:pPr>
        <w:pStyle w:val="Default"/>
        <w:numPr>
          <w:ilvl w:val="0"/>
          <w:numId w:val="1"/>
        </w:numPr>
        <w:spacing w:line="480" w:lineRule="auto"/>
      </w:pPr>
      <w:r>
        <w:t>Pharmaceutical companies and research institutions</w:t>
      </w:r>
    </w:p>
    <w:p w14:paraId="4344ACAB" w14:textId="77777777" w:rsidR="006F49FF" w:rsidRPr="00B962CB" w:rsidRDefault="006F49FF" w:rsidP="006F49FF">
      <w:pPr>
        <w:jc w:val="center"/>
        <w:rPr>
          <w:rFonts w:ascii="Arial" w:hAnsi="Arial" w:cs="Arial"/>
          <w:szCs w:val="24"/>
        </w:rPr>
      </w:pPr>
    </w:p>
    <w:p w14:paraId="3CA102A0" w14:textId="77777777" w:rsidR="006F49FF" w:rsidRPr="00615EE8" w:rsidRDefault="006F49FF" w:rsidP="006F49FF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b/>
          <w:sz w:val="24"/>
          <w:szCs w:val="24"/>
          <w:u w:val="single"/>
        </w:rPr>
        <w:t>MAJOR OCCUPATIONS &amp; JOB POSITIONS</w:t>
      </w:r>
    </w:p>
    <w:p w14:paraId="07EE7A30" w14:textId="77777777" w:rsid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Healthcare Assistant</w:t>
      </w:r>
    </w:p>
    <w:p w14:paraId="62D2308B" w14:textId="77777777" w:rsid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Freelance caregivers</w:t>
      </w:r>
    </w:p>
    <w:p w14:paraId="349D2BAC" w14:textId="77777777" w:rsidR="006F49FF" w:rsidRPr="00EE0998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Patient care Assistant</w:t>
      </w:r>
    </w:p>
    <w:p w14:paraId="0CA143E6" w14:textId="77777777" w:rsid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Nursing Assistant</w:t>
      </w:r>
    </w:p>
    <w:p w14:paraId="21B67CF0" w14:textId="77777777" w:rsid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Medical Assistant</w:t>
      </w:r>
    </w:p>
    <w:p w14:paraId="70E3C75F" w14:textId="77777777" w:rsid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Ward boys / Porters</w:t>
      </w:r>
    </w:p>
    <w:p w14:paraId="6D646C96" w14:textId="77777777" w:rsid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Elderly Care Assistant</w:t>
      </w:r>
    </w:p>
    <w:p w14:paraId="7D66622C" w14:textId="65B2D99A" w:rsidR="007E7779" w:rsidRPr="006F49FF" w:rsidRDefault="006F49FF" w:rsidP="006F49FF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Geriatric Care Attendants</w:t>
      </w:r>
    </w:p>
    <w:sectPr w:rsidR="007E7779" w:rsidRPr="006F49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4061A"/>
    <w:multiLevelType w:val="hybridMultilevel"/>
    <w:tmpl w:val="028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51D74"/>
    <w:multiLevelType w:val="hybridMultilevel"/>
    <w:tmpl w:val="5E1261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3056975">
    <w:abstractNumId w:val="0"/>
  </w:num>
  <w:num w:numId="2" w16cid:durableId="353922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9FF"/>
    <w:rsid w:val="00003F10"/>
    <w:rsid w:val="00555A32"/>
    <w:rsid w:val="006F49FF"/>
    <w:rsid w:val="007E7779"/>
    <w:rsid w:val="0085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6E4F"/>
  <w15:chartTrackingRefBased/>
  <w15:docId w15:val="{DD57CB54-FEB5-41FE-AF5F-5647A446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9FF"/>
    <w:pPr>
      <w:spacing w:after="200" w:line="276" w:lineRule="auto"/>
    </w:pPr>
    <w:rPr>
      <w:rFonts w:eastAsia="SimSu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9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9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9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9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9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9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4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4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49FF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F49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49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9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9F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rsid w:val="006F49FF"/>
  </w:style>
  <w:style w:type="paragraph" w:customStyle="1" w:styleId="Default">
    <w:name w:val="Default"/>
    <w:rsid w:val="006F49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 Mahmood</dc:creator>
  <cp:keywords/>
  <dc:description/>
  <cp:lastModifiedBy>Abdul Moeez Mahmood</cp:lastModifiedBy>
  <cp:revision>1</cp:revision>
  <dcterms:created xsi:type="dcterms:W3CDTF">2024-10-30T18:30:00Z</dcterms:created>
  <dcterms:modified xsi:type="dcterms:W3CDTF">2024-10-30T18:30:00Z</dcterms:modified>
</cp:coreProperties>
</file>